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900"/>
        <w:gridCol w:w="1677"/>
        <w:gridCol w:w="2854"/>
        <w:gridCol w:w="1096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375" w:type="dxa"/>
            <w:tcBorders>
              <w:top w:val="single" w:color="E2E2E2" w:sz="6" w:space="0"/>
              <w:left w:val="single" w:color="E2E2E2" w:sz="6" w:space="0"/>
              <w:bottom w:val="single" w:color="E2E2E2" w:sz="6" w:space="0"/>
              <w:right w:val="single" w:color="E2E2E2" w:sz="6" w:space="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E2E2E2" w:sz="6" w:space="0"/>
              <w:left w:val="single" w:color="E2E2E2" w:sz="6" w:space="0"/>
              <w:bottom w:val="single" w:color="E2E2E2" w:sz="6" w:space="0"/>
              <w:right w:val="single" w:color="E2E2E2" w:sz="6" w:space="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677" w:type="dxa"/>
            <w:tcBorders>
              <w:top w:val="single" w:color="E2E2E2" w:sz="6" w:space="0"/>
              <w:left w:val="single" w:color="E2E2E2" w:sz="6" w:space="0"/>
              <w:bottom w:val="single" w:color="E2E2E2" w:sz="6" w:space="0"/>
              <w:right w:val="single" w:color="E2E2E2" w:sz="6" w:space="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854" w:type="dxa"/>
            <w:tcBorders>
              <w:top w:val="single" w:color="E2E2E2" w:sz="6" w:space="0"/>
              <w:left w:val="single" w:color="E2E2E2" w:sz="6" w:space="0"/>
              <w:bottom w:val="single" w:color="E2E2E2" w:sz="6" w:space="0"/>
              <w:right w:val="single" w:color="E2E2E2" w:sz="6" w:space="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096" w:type="dxa"/>
            <w:tcBorders>
              <w:top w:val="single" w:color="E2E2E2" w:sz="6" w:space="0"/>
              <w:left w:val="single" w:color="E2E2E2" w:sz="6" w:space="0"/>
              <w:bottom w:val="single" w:color="E2E2E2" w:sz="6" w:space="0"/>
              <w:right w:val="single" w:color="E2E2E2" w:sz="6" w:space="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学习方式</w:t>
            </w:r>
          </w:p>
        </w:tc>
        <w:tc>
          <w:tcPr>
            <w:tcW w:w="1677" w:type="dxa"/>
            <w:tcBorders>
              <w:top w:val="single" w:color="E2E2E2" w:sz="6" w:space="0"/>
              <w:left w:val="single" w:color="E2E2E2" w:sz="6" w:space="0"/>
              <w:bottom w:val="single" w:color="E2E2E2" w:sz="6" w:space="0"/>
              <w:right w:val="single" w:color="E2E2E2" w:sz="6" w:space="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李阳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102959210303277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8F8F8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8F8F8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353 64 43 119 127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崔懿丹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102959210302998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365 60 61 120 124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侯帅坤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103389210003248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352 62 69 100 121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邱奕周</w:t>
            </w:r>
            <w:r>
              <w:rPr>
                <w:rFonts w:ascii="Arial" w:hAnsi="Arial" w:eastAsia="Helvetica" w:cs="Arial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shd w:val="clear" w:fill="A659C2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102489121918993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320 58 73 115 74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陈宁馨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shd w:val="clear" w:fill="A659C2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102479430816422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276 61 62 63 90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杨昕妍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102519210001693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301 52 52 106 91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周湛铭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103319210401438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368 59 44 130 135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谢玥玥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105869000001592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341 70 80 60 131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王惠琛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102519210001581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332 62 68 103 99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鲁文莉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102889100000140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348 61 63 119 105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陈哲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shd w:val="clear" w:fill="A659C2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102879210505449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329 61 42 138 88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周春凤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102919211201083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338 51 44 110 133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杨阔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102889100000092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340 60 57 118 105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杨宪程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104039085237056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332 53 43 114 122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王惠阳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103319210401422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372 65 57 140 110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王宏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110659850003593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364 62 71 120 111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陈怡凡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103319210401395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376 62 52 132 130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王英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103869211710401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382 73 70 127 112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陈洁华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105869000001430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363 63 39 126 135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孙莹奇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105329430311898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355 60 52 123 120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张晶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100589123404019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328 55 58 104 111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张榕麟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103869211709889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336 63 66 103 104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谭梦真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105619200016564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345 69 71 90 115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吴雪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102909211903381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332 54 62 104 112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赵少雯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103379210004711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349 64 67 102 116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赵慧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103869211709851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338 61 54 117 106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卢志鹏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102999212505789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354 53 53 120 128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刘森义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102959210303357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348 62 59 110 117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张邱童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106139085201086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337 57 54 110 116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何欣欣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104629410071085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359 57 38 126 138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李硕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100289611700014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340 57 53 93 137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国歌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107189414113228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352 58 53 119 122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宿妙荣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102989210905324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354 64 58 118 114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黄铃芝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100059450110745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(085237)(专业学位)工业设计工程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327 52 57 118 100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95A6"/>
                <w:spacing w:val="0"/>
                <w:sz w:val="18"/>
                <w:szCs w:val="18"/>
                <w:u w:val="none"/>
              </w:rPr>
              <w:t>邵志强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104249530001481</w:t>
            </w:r>
          </w:p>
        </w:tc>
        <w:tc>
          <w:tcPr>
            <w:tcW w:w="2854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(135108)(专业学位)艺术设计</w:t>
            </w:r>
          </w:p>
        </w:tc>
        <w:tc>
          <w:tcPr>
            <w:tcW w:w="109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(2)非全日制</w:t>
            </w:r>
          </w:p>
        </w:tc>
        <w:tc>
          <w:tcPr>
            <w:tcW w:w="167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350 60 39 119 132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E0152"/>
    <w:rsid w:val="13C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2019-03-27T04:05:00Z</dcterms:created>
  <dc:creator>家具研究生办公室</dc:creator>
  <cp:lastModifiedBy>家具研究生办公室</cp:lastModifiedBy>
  <dcterms:modified xsi:type="dcterms:W3CDTF">2019-03-27T04:06:20Z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