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2"/>
          <w:szCs w:val="32"/>
        </w:rPr>
        <w:t>2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020上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半年发展党员名单公示</w:t>
      </w:r>
    </w:p>
    <w:p>
      <w:pPr>
        <w:jc w:val="left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根据本人申请，经支部委员会讨论，拟在近期对下列同志发展为中共党员。为了进一步增强发展党员工作的透明度，确保发展新党员的质量，现将名单公示如下，公示期5天。对以下同志的党员发展问题如有异议，请以书面形式，并署真实姓名向学院党委反映。</w:t>
      </w:r>
    </w:p>
    <w:p>
      <w:pPr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</w:p>
    <w:p>
      <w:pPr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4"/>
        <w:tblW w:w="9561" w:type="dxa"/>
        <w:tblInd w:w="-2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440"/>
        <w:gridCol w:w="2268"/>
        <w:gridCol w:w="2484"/>
        <w:gridCol w:w="924"/>
        <w:gridCol w:w="632"/>
        <w:gridCol w:w="11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党委、党总支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所在党支部</w:t>
            </w:r>
          </w:p>
        </w:tc>
        <w:tc>
          <w:tcPr>
            <w:tcW w:w="2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所在年级、班级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入党日期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家具学院党委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17级学生党支部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2017级产品设计二班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刘雪晖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200528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家具学院党委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17级学生党支部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2017级产品设计三班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李依萍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200528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家具学院党委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17级学生党支部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2017级产品设计四班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张娜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200528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家具学院党委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17级学生党支部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2017级产品设计一班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张怡静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200528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家具学院党委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17级学生党支部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2017级产品设计一班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蒋旻修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200528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家具学院党委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17级学生党支部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2017级工业设计二班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蒋宇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200528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家具学院党委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17级学生党支部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2017级工业设计三班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伍雨蝶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200528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家具学院党委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17级学生党支部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2017级工业设计四班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李珊爱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200528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家具学院党委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17级学生党支部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2017级工业设计一班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郭凡凡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200528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家具学院党委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17级学生党支部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2017级环境设计二班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张军亮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200528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家具学院党委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17级学生党支部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2017级环境设计二班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王钊敏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200528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家具学院党委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17级学生党支部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2017级环境设计三班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高静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200528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家具学院党委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17级学生党支部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2017级环境设计四班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向君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200528</w:t>
            </w:r>
          </w:p>
        </w:tc>
      </w:tr>
      <w:tr>
        <w:trPr>
          <w:trHeight w:val="4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家具学院党委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17级学生党支部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2017级环境设计四班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杨仁静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200528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家具学院党委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17级学生党支部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2017级环境设计一班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甘倩柔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200528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家具学院党委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17级学生党支部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2017级环境设计一班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何青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200528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家具学院党委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17级学生党支部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2017级视觉传达二班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曹光禹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200528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家具学院党委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17级学生党支部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2017级视觉传达一班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付鹏飞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200528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家具学院党委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18级学生党支部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2018级产品设计二班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许立业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200528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家具学院党委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18级学生党支部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2018级产品设计三班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王飞宇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200528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家具学院党委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18级学生党支部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2018级产品设计四班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李雨菲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200528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家具学院党委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18级学生党支部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2018级产品设计一班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李鑫琳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200528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家具学院党委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18级学生党支部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2018级工业设计二班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王镜鸿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200528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家具学院党委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18级学生党支部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2018级工业设计三班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李芷筠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200528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家具学院党委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18级学生党支部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2018级工业设计四班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隆伊蓝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200528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家具学院党委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18级学生党支部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2018级工业设计一班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刘毅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200528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家具学院党委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18级学生党支部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2018级环境设计二班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钟婧姣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200528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家具学院党委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18级学生党支部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2018级环境设计三班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张道益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200528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家具学院党委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18级学生党支部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2018级环境设计四班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李龙宇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200528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家具学院党委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18级学生党支部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2018级环境设计一班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葛淑冉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200528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家具学院党委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18级学生党支部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2018级视觉传达设计二班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陈荣斌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200528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家具学院党委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18级学生党支部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2018级视觉传达设计一班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董健英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200528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家具学院党委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18级学生党支部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2018级产品设计三班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王越秀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200528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家具学院党委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18级学生党支部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2018级工业设计三班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何佳容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200528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家具学院党委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18级学生党支部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2018级工业设计四班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朱思林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200528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家具学院党委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18级学生党支部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2018级环境设计二班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张睿昊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200528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家具学院党委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19级研究生第二党支部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2019级设计学一班 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陆潇潇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200528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家具学院党委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19级研究生第二党支部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2019级艺术设计三班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刘鹏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200528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家具学院党委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18级研究生第三党支部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2018级艺术设计二班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王铃伟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200528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家具学院党委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18级研究生第三党支部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2018级艺术设计二班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丁子睿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200528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家具学院党委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18级研究生第三党支部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2018级设计学一班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周郑雅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200528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家具学院党委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18级研究生第三党支部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2018级设计学一班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杨莹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200528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家具学院党委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18级研究生第三党支部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2018级工业设计工程三班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孟千翔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200528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家具学院党委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18级研究生第三党支部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2018级工业设计工程三班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罗澜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200528</w:t>
            </w:r>
          </w:p>
        </w:tc>
      </w:tr>
    </w:tbl>
    <w:p>
      <w:pPr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</w:p>
    <w:p>
      <w:pPr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中共中南林业科技大学家具与艺术设计学院委员会</w:t>
      </w:r>
    </w:p>
    <w:p>
      <w:pPr>
        <w:spacing w:line="360" w:lineRule="auto"/>
        <w:ind w:right="480" w:firstLine="6360" w:firstLineChars="26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20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/>
          <w:sz w:val="24"/>
          <w:szCs w:val="24"/>
        </w:rPr>
        <w:t>日</w:t>
      </w:r>
    </w:p>
    <w:sectPr>
      <w:pgSz w:w="11906" w:h="16838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03"/>
    <w:rsid w:val="001A4E33"/>
    <w:rsid w:val="00587704"/>
    <w:rsid w:val="00637FA1"/>
    <w:rsid w:val="006F0F8B"/>
    <w:rsid w:val="00E30403"/>
    <w:rsid w:val="00F74BC9"/>
    <w:rsid w:val="36D43FBE"/>
    <w:rsid w:val="4768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330</Words>
  <Characters>1882</Characters>
  <Lines>15</Lines>
  <Paragraphs>4</Paragraphs>
  <TotalTime>1</TotalTime>
  <ScaleCrop>false</ScaleCrop>
  <LinksUpToDate>false</LinksUpToDate>
  <CharactersWithSpaces>2208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2019-12-03T02:40:00Z</dcterms:created>
  <dc:creator>lenovo-2</dc:creator>
  <cp:lastModifiedBy>嗯</cp:lastModifiedBy>
  <dcterms:modified xsi:type="dcterms:W3CDTF">2020-06-05T04:59:13Z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