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中南林业科技大学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家居与艺术设计</w:t>
      </w:r>
      <w:r>
        <w:rPr>
          <w:rFonts w:hint="eastAsia" w:ascii="方正小标宋简体" w:eastAsia="方正小标宋简体"/>
          <w:sz w:val="44"/>
          <w:szCs w:val="44"/>
        </w:rPr>
        <w:t>学院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网站发文审批单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</w:trPr>
        <w:tc>
          <w:tcPr>
            <w:tcW w:w="8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both"/>
              <w:textAlignment w:val="auto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标题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：</w:t>
            </w:r>
            <w:bookmarkStart w:id="0" w:name="_GoBack"/>
            <w:bookmarkEnd w:id="0"/>
          </w:p>
          <w:p>
            <w:pPr>
              <w:spacing w:line="550" w:lineRule="exact"/>
              <w:ind w:firstLine="0" w:firstLineChars="0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</w:trPr>
        <w:tc>
          <w:tcPr>
            <w:tcW w:w="8500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需挂学院网站栏目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（一级栏目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/二级栏目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楷体_GB2312" w:eastAsia="楷体_GB2312"/>
                <w:sz w:val="28"/>
                <w:szCs w:val="28"/>
              </w:rPr>
              <w:t>:</w:t>
            </w:r>
          </w:p>
          <w:p>
            <w:pPr>
              <w:ind w:firstLine="3640" w:firstLineChars="1300"/>
              <w:rPr>
                <w:rFonts w:hint="default" w:ascii="楷体_GB2312" w:eastAsia="楷体_GB2312"/>
                <w:b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二级栏目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</w:trPr>
        <w:tc>
          <w:tcPr>
            <w:tcW w:w="8500" w:type="dxa"/>
            <w:noWrap w:val="0"/>
            <w:vAlign w:val="top"/>
          </w:tcPr>
          <w:p>
            <w:pPr>
              <w:jc w:val="left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拟稿科室：</w:t>
            </w:r>
          </w:p>
          <w:p>
            <w:pPr>
              <w:jc w:val="left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</w:p>
          <w:p>
            <w:pPr>
              <w:jc w:val="left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拟稿人：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8500" w:type="dxa"/>
            <w:noWrap w:val="0"/>
            <w:vAlign w:val="top"/>
          </w:tcPr>
          <w:p>
            <w:pPr>
              <w:jc w:val="lef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分管院领导审阅意见:  </w:t>
            </w:r>
          </w:p>
          <w:p>
            <w:pPr>
              <w:jc w:val="lef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 </w:t>
            </w:r>
          </w:p>
          <w:p>
            <w:pPr>
              <w:jc w:val="lef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                                                                                           签  名: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8" w:hRule="atLeast"/>
        </w:trPr>
        <w:tc>
          <w:tcPr>
            <w:tcW w:w="8500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领导签发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：</w:t>
            </w:r>
          </w:p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签  名: 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eastAsia" w:ascii="楷体_GB2312" w:eastAsia="楷体_GB2312"/>
                <w:sz w:val="28"/>
                <w:szCs w:val="28"/>
              </w:rPr>
              <w:t>年  月  日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mYzhlOGIyNmEwZmE3ZmQ4ZTJiMGMyNzVmNzlkN2EifQ=="/>
    <w:docVar w:name="KSO_WPS_MARK_KEY" w:val="e5344704-2eb9-4893-82f8-ad9ea61f03f1"/>
  </w:docVars>
  <w:rsids>
    <w:rsidRoot w:val="08543450"/>
    <w:rsid w:val="06C42A0E"/>
    <w:rsid w:val="08543450"/>
    <w:rsid w:val="117E43EC"/>
    <w:rsid w:val="16AA547B"/>
    <w:rsid w:val="24FD387E"/>
    <w:rsid w:val="260B4374"/>
    <w:rsid w:val="26963A85"/>
    <w:rsid w:val="34B7040C"/>
    <w:rsid w:val="3A4E154F"/>
    <w:rsid w:val="3A7524FE"/>
    <w:rsid w:val="3BE31C9E"/>
    <w:rsid w:val="437B491B"/>
    <w:rsid w:val="4F303B7E"/>
    <w:rsid w:val="57E30D1B"/>
    <w:rsid w:val="5CF8765D"/>
    <w:rsid w:val="6FC60F50"/>
    <w:rsid w:val="719950A7"/>
    <w:rsid w:val="78B05129"/>
    <w:rsid w:val="7E62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109</Characters>
  <Lines>0</Lines>
  <Paragraphs>0</Paragraphs>
  <TotalTime>0</TotalTime>
  <ScaleCrop>false</ScaleCrop>
  <LinksUpToDate>false</LinksUpToDate>
  <CharactersWithSpaces>292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2021-04-22T08:51:00Z</dcterms:created>
  <dc:creator>王锦</dc:creator>
  <cp:lastModifiedBy>美好天天</cp:lastModifiedBy>
  <cp:lastPrinted>2024-11-12T02:19:00Z</cp:lastPrinted>
  <dcterms:modified xsi:type="dcterms:W3CDTF">2024-12-23T08:15:08Z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2D88462572604F659E1CE8EE6E43514E</vt:lpwstr>
  </property>
</Properties>
</file>